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E" w:rsidRPr="001E17EC" w:rsidRDefault="00C45E0E" w:rsidP="00C45E0E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1E17EC">
        <w:rPr>
          <w:rFonts w:ascii="Times New Roman" w:hAnsi="Times New Roman"/>
          <w:sz w:val="20"/>
          <w:szCs w:val="20"/>
        </w:rPr>
        <w:t>Физически лица</w:t>
      </w:r>
    </w:p>
    <w:p w:rsidR="00C45E0E" w:rsidRPr="006E5F95" w:rsidRDefault="00C45E0E" w:rsidP="00C45E0E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C45E0E" w:rsidRDefault="00C45E0E" w:rsidP="00C45E0E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5E0E" w:rsidRDefault="00C45E0E" w:rsidP="00C45E0E">
      <w:pPr>
        <w:spacing w:after="0" w:line="48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………..….……….…., в качеството си на 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</w:t>
      </w:r>
      <w:proofErr w:type="spellStart"/>
      <w:r>
        <w:rPr>
          <w:rFonts w:ascii="Times New Roman" w:hAnsi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 за обект:</w:t>
      </w:r>
      <w:r w:rsidRPr="00B90E18">
        <w:t xml:space="preserve"> </w:t>
      </w:r>
      <w:r w:rsidR="007E5685">
        <w:rPr>
          <w:rFonts w:ascii="Times New Roman" w:hAnsi="Times New Roman"/>
          <w:sz w:val="24"/>
          <w:szCs w:val="24"/>
        </w:rPr>
        <w:t>АМ „Хемус“, участък от км 137+800 до км 166+144</w:t>
      </w:r>
      <w:r w:rsidRPr="00E12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декларирам следното:</w:t>
      </w:r>
    </w:p>
    <w:p w:rsidR="00C45E0E" w:rsidRDefault="00C45E0E" w:rsidP="00C45E0E">
      <w:pPr>
        <w:spacing w:after="0" w:line="48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</w:p>
    <w:p w:rsidR="00C45E0E" w:rsidRDefault="00C45E0E" w:rsidP="00C45E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Подлежащият на </w:t>
      </w:r>
      <w:proofErr w:type="spellStart"/>
      <w:r>
        <w:rPr>
          <w:rFonts w:ascii="Times New Roman" w:hAnsi="Times New Roman"/>
          <w:sz w:val="24"/>
          <w:szCs w:val="24"/>
        </w:rPr>
        <w:t>обезщететяване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описан по-горе имот</w:t>
      </w:r>
      <w:r w:rsidRPr="00C4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придобит чрез покупко-продажба и не се намира в режим на съпружеска имуществена общност.</w:t>
      </w:r>
    </w:p>
    <w:p w:rsidR="00C45E0E" w:rsidRDefault="00C45E0E" w:rsidP="00C45E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45E0E" w:rsidRDefault="00C45E0E" w:rsidP="00C45E0E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C45E0E" w:rsidRDefault="00C45E0E" w:rsidP="00C45E0E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C45E0E" w:rsidRPr="006E5F95" w:rsidRDefault="00C45E0E" w:rsidP="00C45E0E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F91F32" w:rsidRDefault="00F91F32"/>
    <w:sectPr w:rsidR="00F91F32" w:rsidSect="005245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E0E"/>
    <w:rsid w:val="007E5685"/>
    <w:rsid w:val="00C45E0E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D4D5-1E9C-4540-968A-E9EF2172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Александър Костов</cp:lastModifiedBy>
  <cp:revision>2</cp:revision>
  <dcterms:created xsi:type="dcterms:W3CDTF">2019-12-17T06:58:00Z</dcterms:created>
  <dcterms:modified xsi:type="dcterms:W3CDTF">2021-12-16T08:55:00Z</dcterms:modified>
</cp:coreProperties>
</file>